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104" w:rsidRPr="00542B21" w:rsidRDefault="00750104" w:rsidP="00FB0301">
      <w:pPr>
        <w:spacing w:after="0" w:line="240" w:lineRule="auto"/>
        <w:ind w:firstLine="3119"/>
        <w:rPr>
          <w:rFonts w:ascii="Times New Roman" w:hAnsi="Times New Roman" w:cs="Times New Roman"/>
          <w:sz w:val="28"/>
          <w:szCs w:val="28"/>
        </w:rPr>
      </w:pPr>
      <w:r w:rsidRPr="00542B21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E11D0E" w:rsidRPr="00542B21" w:rsidRDefault="00750104" w:rsidP="00FB03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2B21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E11D0E" w:rsidRPr="00542B21">
        <w:rPr>
          <w:rFonts w:ascii="Times New Roman" w:hAnsi="Times New Roman" w:cs="Times New Roman"/>
          <w:sz w:val="28"/>
          <w:szCs w:val="28"/>
        </w:rPr>
        <w:t>постановления Правительства Кыргызской Республики</w:t>
      </w:r>
    </w:p>
    <w:p w:rsidR="00FB0301" w:rsidRDefault="00503F39" w:rsidP="00FB0301">
      <w:pPr>
        <w:spacing w:after="0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70E88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«</w:t>
      </w:r>
      <w:r w:rsidR="00B046B0" w:rsidRPr="00B046B0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Об утверждении Плана первоочеред</w:t>
      </w:r>
      <w:bookmarkStart w:id="0" w:name="_GoBack"/>
      <w:bookmarkEnd w:id="0"/>
      <w:r w:rsidR="00B046B0" w:rsidRPr="00B046B0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ных мер по реализации положений </w:t>
      </w:r>
    </w:p>
    <w:p w:rsidR="00750104" w:rsidRDefault="00B046B0" w:rsidP="00FB03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46B0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Конвенц</w:t>
      </w:r>
      <w:proofErr w:type="gramStart"/>
      <w:r w:rsidRPr="00B046B0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ии ОО</w:t>
      </w:r>
      <w:proofErr w:type="gramEnd"/>
      <w:r w:rsidRPr="00B046B0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Н о правах инвалидов на 2020-2022 годы</w:t>
      </w:r>
      <w:r w:rsidR="00503F3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A7816" w:rsidRPr="0063240D" w:rsidRDefault="00BA7816" w:rsidP="00C469F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50104" w:rsidRPr="00542B21" w:rsidRDefault="00B56D64" w:rsidP="0075010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42B21">
        <w:rPr>
          <w:rFonts w:ascii="Times New Roman" w:hAnsi="Times New Roman" w:cs="Times New Roman"/>
          <w:b/>
          <w:sz w:val="28"/>
          <w:szCs w:val="28"/>
        </w:rPr>
        <w:t>Министерство труда и</w:t>
      </w:r>
    </w:p>
    <w:p w:rsidR="00750104" w:rsidRPr="00542B21" w:rsidRDefault="00750104" w:rsidP="0075010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42B21">
        <w:rPr>
          <w:rFonts w:ascii="Times New Roman" w:hAnsi="Times New Roman" w:cs="Times New Roman"/>
          <w:b/>
          <w:sz w:val="28"/>
          <w:szCs w:val="28"/>
        </w:rPr>
        <w:t>социального развития</w:t>
      </w:r>
    </w:p>
    <w:p w:rsidR="00750104" w:rsidRDefault="00750104" w:rsidP="0075010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42B21">
        <w:rPr>
          <w:rFonts w:ascii="Times New Roman" w:hAnsi="Times New Roman" w:cs="Times New Roman"/>
          <w:b/>
          <w:sz w:val="28"/>
          <w:szCs w:val="28"/>
        </w:rPr>
        <w:t>Кыргызской Республики_</w:t>
      </w:r>
      <w:r w:rsidR="00A32B7B" w:rsidRPr="00542B21">
        <w:rPr>
          <w:rFonts w:ascii="Times New Roman" w:hAnsi="Times New Roman" w:cs="Times New Roman"/>
          <w:b/>
          <w:sz w:val="28"/>
          <w:szCs w:val="28"/>
        </w:rPr>
        <w:t>_____________________________</w:t>
      </w:r>
      <w:r w:rsidR="00810AA1" w:rsidRPr="00810AA1">
        <w:rPr>
          <w:rFonts w:ascii="Times New Roman" w:hAnsi="Times New Roman" w:cs="Times New Roman"/>
          <w:sz w:val="24"/>
          <w:szCs w:val="24"/>
        </w:rPr>
        <w:t xml:space="preserve"> </w:t>
      </w:r>
      <w:r w:rsidR="00853FBD">
        <w:rPr>
          <w:rFonts w:ascii="Times New Roman" w:hAnsi="Times New Roman" w:cs="Times New Roman"/>
          <w:b/>
          <w:sz w:val="28"/>
          <w:szCs w:val="28"/>
        </w:rPr>
        <w:t xml:space="preserve">У. </w:t>
      </w:r>
      <w:proofErr w:type="spellStart"/>
      <w:r w:rsidR="00853FBD">
        <w:rPr>
          <w:rFonts w:ascii="Times New Roman" w:hAnsi="Times New Roman" w:cs="Times New Roman"/>
          <w:b/>
          <w:sz w:val="28"/>
          <w:szCs w:val="28"/>
        </w:rPr>
        <w:t>Кочкоров</w:t>
      </w:r>
      <w:proofErr w:type="spellEnd"/>
      <w:r w:rsidR="00810AA1" w:rsidRPr="00542B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6E78" w:rsidRDefault="00D16E78" w:rsidP="0075010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16E78" w:rsidRDefault="00D16E78" w:rsidP="00D16E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D16E78" w:rsidRPr="00D16E78" w:rsidRDefault="00D16E78" w:rsidP="00D16E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810AA1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«____»____________20</w:t>
      </w:r>
      <w:r w:rsidR="00FB030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50104" w:rsidRPr="00542B21" w:rsidRDefault="00750104" w:rsidP="0075010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10AA1" w:rsidRDefault="00810AA1">
      <w:pPr>
        <w:rPr>
          <w:b/>
        </w:rPr>
      </w:pPr>
      <w:r>
        <w:rPr>
          <w:b/>
        </w:rPr>
        <w:br w:type="page"/>
      </w:r>
    </w:p>
    <w:p w:rsidR="00810AA1" w:rsidRPr="00810AA1" w:rsidRDefault="00810AA1" w:rsidP="00810AA1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0AA1" w:rsidRDefault="00810AA1" w:rsidP="00810AA1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0AA1" w:rsidRDefault="00810AA1" w:rsidP="00810AA1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0AA1" w:rsidRDefault="00810AA1" w:rsidP="00810AA1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0AA1" w:rsidRDefault="00810AA1" w:rsidP="00810AA1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0AA1" w:rsidRDefault="00810AA1" w:rsidP="00810AA1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0AA1" w:rsidRDefault="00810AA1" w:rsidP="00810AA1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0AA1" w:rsidRDefault="00810AA1" w:rsidP="00810AA1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0AA1" w:rsidRDefault="00810AA1" w:rsidP="00810AA1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0AA1" w:rsidRDefault="00810AA1" w:rsidP="00810AA1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0AA1" w:rsidRDefault="00810AA1" w:rsidP="00810AA1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10AA1">
        <w:rPr>
          <w:rFonts w:ascii="Times New Roman" w:eastAsia="Times New Roman" w:hAnsi="Times New Roman" w:cs="Times New Roman"/>
          <w:i/>
          <w:sz w:val="24"/>
          <w:szCs w:val="24"/>
        </w:rPr>
        <w:t>На исх.№</w:t>
      </w:r>
      <w:r w:rsidR="00853FBD">
        <w:rPr>
          <w:rFonts w:ascii="Times New Roman" w:eastAsia="Times New Roman" w:hAnsi="Times New Roman" w:cs="Times New Roman"/>
          <w:i/>
          <w:sz w:val="24"/>
          <w:szCs w:val="24"/>
        </w:rPr>
        <w:t>6-6-19(387) от 16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.12.2019</w:t>
      </w:r>
      <w:r w:rsidRPr="00810AA1">
        <w:rPr>
          <w:rFonts w:ascii="Times New Roman" w:eastAsia="Times New Roman" w:hAnsi="Times New Roman" w:cs="Times New Roman"/>
          <w:i/>
          <w:sz w:val="24"/>
          <w:szCs w:val="24"/>
        </w:rPr>
        <w:t xml:space="preserve"> г.</w:t>
      </w:r>
    </w:p>
    <w:p w:rsidR="00810AA1" w:rsidRDefault="00810AA1" w:rsidP="00810AA1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0AA1" w:rsidRPr="00810AA1" w:rsidRDefault="00810AA1" w:rsidP="00810AA1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10AA1" w:rsidRDefault="00853FBD" w:rsidP="00810AA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Генеральная прокуратура</w:t>
      </w:r>
    </w:p>
    <w:p w:rsidR="00853FBD" w:rsidRPr="00810AA1" w:rsidRDefault="00853FBD" w:rsidP="00810AA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</w:p>
    <w:p w:rsidR="00810AA1" w:rsidRDefault="00810AA1" w:rsidP="008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0AA1" w:rsidRPr="00810AA1" w:rsidRDefault="00810AA1" w:rsidP="008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0AA1" w:rsidRPr="00810AA1" w:rsidRDefault="00810AA1" w:rsidP="00810AA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AA1">
        <w:rPr>
          <w:rFonts w:ascii="Times New Roman" w:eastAsia="Times New Roman" w:hAnsi="Times New Roman" w:cs="Times New Roman"/>
          <w:sz w:val="28"/>
          <w:szCs w:val="28"/>
        </w:rPr>
        <w:t>Министерство труда и социального развития Кыргызской Республики (далее – Министерство), направляет на повторное согласование доработанный проект постановления Правительства Кыргызской Республики «О Совете по делам лиц с инвалидностью при Правительстве Кыргызской Республики», с учетом ваших замечаний и предложений.</w:t>
      </w:r>
    </w:p>
    <w:p w:rsidR="00810AA1" w:rsidRPr="00810AA1" w:rsidRDefault="00810AA1" w:rsidP="00810AA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AA1">
        <w:rPr>
          <w:rFonts w:ascii="Times New Roman" w:eastAsia="Times New Roman" w:hAnsi="Times New Roman" w:cs="Times New Roman"/>
          <w:sz w:val="28"/>
          <w:szCs w:val="28"/>
        </w:rPr>
        <w:t xml:space="preserve">Учитывая, что данный вопрос требует безотлагательного решения, Министерство просит рассмотреть доработанный проект </w:t>
      </w:r>
      <w:r w:rsidRPr="00810AA1">
        <w:rPr>
          <w:rFonts w:ascii="Times New Roman" w:eastAsia="Times New Roman" w:hAnsi="Times New Roman" w:cs="Times New Roman"/>
          <w:b/>
          <w:sz w:val="28"/>
          <w:szCs w:val="28"/>
        </w:rPr>
        <w:t>в самые короткие сроки и представить лист согласования к проекту</w:t>
      </w:r>
      <w:r w:rsidRPr="00810AA1">
        <w:rPr>
          <w:rFonts w:ascii="Times New Roman" w:eastAsia="Times New Roman" w:hAnsi="Times New Roman" w:cs="Times New Roman"/>
          <w:sz w:val="28"/>
          <w:szCs w:val="28"/>
        </w:rPr>
        <w:t xml:space="preserve"> для направления на согласование в Министерство юстиции Кыргызской Республики.</w:t>
      </w:r>
    </w:p>
    <w:p w:rsidR="00810AA1" w:rsidRPr="00810AA1" w:rsidRDefault="00810AA1" w:rsidP="00810AA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0AA1" w:rsidRPr="00810AA1" w:rsidRDefault="00810AA1" w:rsidP="008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AA1">
        <w:rPr>
          <w:rFonts w:ascii="Times New Roman" w:eastAsia="Times New Roman" w:hAnsi="Times New Roman" w:cs="Times New Roman"/>
          <w:sz w:val="28"/>
          <w:szCs w:val="28"/>
        </w:rPr>
        <w:t xml:space="preserve">          Приложение на _____ </w:t>
      </w:r>
      <w:proofErr w:type="gramStart"/>
      <w:r w:rsidRPr="00810AA1"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gramEnd"/>
      <w:r w:rsidRPr="00810A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0AA1" w:rsidRPr="00810AA1" w:rsidRDefault="00810AA1" w:rsidP="008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0AA1" w:rsidRPr="00810AA1" w:rsidRDefault="00810AA1" w:rsidP="008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0AA1" w:rsidRPr="00810AA1" w:rsidRDefault="00810AA1" w:rsidP="008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0AA1" w:rsidRPr="00810AA1" w:rsidRDefault="00810AA1" w:rsidP="00810A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0AA1">
        <w:rPr>
          <w:rFonts w:ascii="Times New Roman" w:eastAsia="Times New Roman" w:hAnsi="Times New Roman" w:cs="Times New Roman"/>
          <w:b/>
          <w:sz w:val="28"/>
          <w:szCs w:val="28"/>
        </w:rPr>
        <w:t xml:space="preserve">    Заместитель министра </w:t>
      </w:r>
      <w:r w:rsidRPr="00810AA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10AA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10AA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10AA1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810AA1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Ж. </w:t>
      </w:r>
      <w:proofErr w:type="spellStart"/>
      <w:r w:rsidRPr="00810AA1">
        <w:rPr>
          <w:rFonts w:ascii="Times New Roman" w:eastAsia="Times New Roman" w:hAnsi="Times New Roman" w:cs="Times New Roman"/>
          <w:b/>
          <w:sz w:val="28"/>
          <w:szCs w:val="28"/>
        </w:rPr>
        <w:t>Алыбаева</w:t>
      </w:r>
      <w:proofErr w:type="spellEnd"/>
    </w:p>
    <w:p w:rsidR="00810AA1" w:rsidRPr="00810AA1" w:rsidRDefault="00810AA1" w:rsidP="00810AA1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0AA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10AA1" w:rsidRDefault="00810AA1" w:rsidP="008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53FBD" w:rsidRPr="00810AA1" w:rsidRDefault="00853FBD" w:rsidP="008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0AA1" w:rsidRPr="00810AA1" w:rsidRDefault="00810AA1" w:rsidP="008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A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10AA1" w:rsidRPr="00810AA1" w:rsidRDefault="00810AA1" w:rsidP="008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AA1" w:rsidRPr="00810AA1" w:rsidRDefault="00810AA1" w:rsidP="008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0A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810AA1" w:rsidRDefault="00810AA1" w:rsidP="00810AA1">
      <w:pPr>
        <w:tabs>
          <w:tab w:val="left" w:pos="21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10AA1" w:rsidRDefault="00810AA1" w:rsidP="008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0AA1" w:rsidRPr="00810AA1" w:rsidRDefault="00810AA1" w:rsidP="008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0AA1" w:rsidRPr="00810AA1" w:rsidRDefault="00810AA1" w:rsidP="00810AA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C111F" w:rsidRDefault="00810AA1" w:rsidP="00810AA1">
      <w:pPr>
        <w:spacing w:after="0" w:line="240" w:lineRule="auto"/>
        <w:jc w:val="both"/>
        <w:rPr>
          <w:b/>
        </w:rPr>
      </w:pPr>
      <w:proofErr w:type="spellStart"/>
      <w:r w:rsidRPr="00810AA1">
        <w:rPr>
          <w:rFonts w:ascii="Times New Roman" w:eastAsia="Times New Roman" w:hAnsi="Times New Roman" w:cs="Times New Roman"/>
          <w:i/>
          <w:sz w:val="20"/>
          <w:szCs w:val="20"/>
        </w:rPr>
        <w:t>Мамбетсалиева</w:t>
      </w:r>
      <w:proofErr w:type="spellEnd"/>
      <w:r w:rsidRPr="00810AA1">
        <w:rPr>
          <w:rFonts w:ascii="Times New Roman" w:eastAsia="Times New Roman" w:hAnsi="Times New Roman" w:cs="Times New Roman"/>
          <w:i/>
          <w:sz w:val="20"/>
          <w:szCs w:val="20"/>
        </w:rPr>
        <w:t>, 66-38-19</w:t>
      </w:r>
    </w:p>
    <w:sectPr w:rsidR="003C1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07F" w:rsidRDefault="00B5607F" w:rsidP="00810AA1">
      <w:pPr>
        <w:spacing w:after="0" w:line="240" w:lineRule="auto"/>
      </w:pPr>
      <w:r>
        <w:separator/>
      </w:r>
    </w:p>
  </w:endnote>
  <w:endnote w:type="continuationSeparator" w:id="0">
    <w:p w:rsidR="00B5607F" w:rsidRDefault="00B5607F" w:rsidP="00810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07F" w:rsidRDefault="00B5607F" w:rsidP="00810AA1">
      <w:pPr>
        <w:spacing w:after="0" w:line="240" w:lineRule="auto"/>
      </w:pPr>
      <w:r>
        <w:separator/>
      </w:r>
    </w:p>
  </w:footnote>
  <w:footnote w:type="continuationSeparator" w:id="0">
    <w:p w:rsidR="00B5607F" w:rsidRDefault="00B5607F" w:rsidP="00810A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104"/>
    <w:rsid w:val="0018161C"/>
    <w:rsid w:val="001E7B18"/>
    <w:rsid w:val="001F14D0"/>
    <w:rsid w:val="00202FC0"/>
    <w:rsid w:val="0032696F"/>
    <w:rsid w:val="003C111F"/>
    <w:rsid w:val="00435462"/>
    <w:rsid w:val="00503F39"/>
    <w:rsid w:val="00523BBF"/>
    <w:rsid w:val="00542B21"/>
    <w:rsid w:val="00750104"/>
    <w:rsid w:val="0079282B"/>
    <w:rsid w:val="007C3852"/>
    <w:rsid w:val="007E10E3"/>
    <w:rsid w:val="00810AA1"/>
    <w:rsid w:val="00853FBD"/>
    <w:rsid w:val="009457F2"/>
    <w:rsid w:val="00A32B7B"/>
    <w:rsid w:val="00B03AB5"/>
    <w:rsid w:val="00B046B0"/>
    <w:rsid w:val="00B078D6"/>
    <w:rsid w:val="00B37BDF"/>
    <w:rsid w:val="00B559C4"/>
    <w:rsid w:val="00B5607F"/>
    <w:rsid w:val="00B56D64"/>
    <w:rsid w:val="00BA7816"/>
    <w:rsid w:val="00C3090E"/>
    <w:rsid w:val="00C469F4"/>
    <w:rsid w:val="00C55E49"/>
    <w:rsid w:val="00C66751"/>
    <w:rsid w:val="00D05BD0"/>
    <w:rsid w:val="00D16E78"/>
    <w:rsid w:val="00E11D0E"/>
    <w:rsid w:val="00E87FE8"/>
    <w:rsid w:val="00F85729"/>
    <w:rsid w:val="00FB0301"/>
    <w:rsid w:val="00FE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0104"/>
    <w:pPr>
      <w:spacing w:after="0" w:line="240" w:lineRule="auto"/>
    </w:pPr>
  </w:style>
  <w:style w:type="character" w:styleId="a4">
    <w:name w:val="Strong"/>
    <w:basedOn w:val="a0"/>
    <w:uiPriority w:val="22"/>
    <w:qFormat/>
    <w:rsid w:val="00750104"/>
    <w:rPr>
      <w:b/>
      <w:bCs/>
    </w:rPr>
  </w:style>
  <w:style w:type="paragraph" w:styleId="a5">
    <w:name w:val="header"/>
    <w:basedOn w:val="a"/>
    <w:link w:val="a6"/>
    <w:uiPriority w:val="99"/>
    <w:unhideWhenUsed/>
    <w:rsid w:val="00810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0AA1"/>
  </w:style>
  <w:style w:type="paragraph" w:styleId="a7">
    <w:name w:val="footer"/>
    <w:basedOn w:val="a"/>
    <w:link w:val="a8"/>
    <w:uiPriority w:val="99"/>
    <w:unhideWhenUsed/>
    <w:rsid w:val="00810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0AA1"/>
  </w:style>
  <w:style w:type="paragraph" w:styleId="a9">
    <w:name w:val="Balloon Text"/>
    <w:basedOn w:val="a"/>
    <w:link w:val="aa"/>
    <w:uiPriority w:val="99"/>
    <w:semiHidden/>
    <w:unhideWhenUsed/>
    <w:rsid w:val="00853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3F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0104"/>
    <w:pPr>
      <w:spacing w:after="0" w:line="240" w:lineRule="auto"/>
    </w:pPr>
  </w:style>
  <w:style w:type="character" w:styleId="a4">
    <w:name w:val="Strong"/>
    <w:basedOn w:val="a0"/>
    <w:uiPriority w:val="22"/>
    <w:qFormat/>
    <w:rsid w:val="00750104"/>
    <w:rPr>
      <w:b/>
      <w:bCs/>
    </w:rPr>
  </w:style>
  <w:style w:type="paragraph" w:styleId="a5">
    <w:name w:val="header"/>
    <w:basedOn w:val="a"/>
    <w:link w:val="a6"/>
    <w:uiPriority w:val="99"/>
    <w:unhideWhenUsed/>
    <w:rsid w:val="00810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0AA1"/>
  </w:style>
  <w:style w:type="paragraph" w:styleId="a7">
    <w:name w:val="footer"/>
    <w:basedOn w:val="a"/>
    <w:link w:val="a8"/>
    <w:uiPriority w:val="99"/>
    <w:unhideWhenUsed/>
    <w:rsid w:val="00810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0AA1"/>
  </w:style>
  <w:style w:type="paragraph" w:styleId="a9">
    <w:name w:val="Balloon Text"/>
    <w:basedOn w:val="a"/>
    <w:link w:val="aa"/>
    <w:uiPriority w:val="99"/>
    <w:semiHidden/>
    <w:unhideWhenUsed/>
    <w:rsid w:val="00853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3F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2020-02-10T10:19:00Z</cp:lastPrinted>
  <dcterms:created xsi:type="dcterms:W3CDTF">2019-05-17T05:35:00Z</dcterms:created>
  <dcterms:modified xsi:type="dcterms:W3CDTF">2020-02-10T10:19:00Z</dcterms:modified>
</cp:coreProperties>
</file>